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CF" w:rsidRDefault="00D75E8D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/>
        </w:rPr>
        <w:drawing>
          <wp:inline distT="0" distB="0" distL="0" distR="0">
            <wp:extent cx="512445" cy="5816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A50A15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ПЕРША</w:t>
      </w:r>
      <w:r w:rsidR="0065295D">
        <w:rPr>
          <w:sz w:val="28"/>
          <w:szCs w:val="28"/>
        </w:rPr>
        <w:t xml:space="preserve"> СЕСІЯ СЬОМОГО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>Р  І   Ш   Е   Н   Н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924A73" w:rsidRDefault="0065295D" w:rsidP="00120A6A">
      <w:pPr>
        <w:pStyle w:val="2"/>
        <w:ind w:left="0" w:firstLine="0"/>
        <w:jc w:val="right"/>
        <w:rPr>
          <w:sz w:val="28"/>
          <w:szCs w:val="28"/>
        </w:rPr>
      </w:pPr>
    </w:p>
    <w:p w:rsidR="0065295D" w:rsidRPr="003C09FA" w:rsidRDefault="006C7FF0" w:rsidP="00120A6A">
      <w:pPr>
        <w:pStyle w:val="2"/>
        <w:ind w:left="0" w:firstLine="0"/>
        <w:jc w:val="left"/>
        <w:rPr>
          <w:sz w:val="24"/>
          <w:szCs w:val="24"/>
          <w:lang w:val="en-US"/>
        </w:rPr>
      </w:pPr>
      <w:r w:rsidRPr="00922074">
        <w:rPr>
          <w:sz w:val="24"/>
          <w:szCs w:val="24"/>
        </w:rPr>
        <w:t>2</w:t>
      </w:r>
      <w:r w:rsidR="0079079B" w:rsidRPr="00922074">
        <w:rPr>
          <w:sz w:val="24"/>
          <w:szCs w:val="24"/>
        </w:rPr>
        <w:t>7</w:t>
      </w:r>
      <w:r w:rsidRPr="00922074">
        <w:rPr>
          <w:sz w:val="24"/>
          <w:szCs w:val="24"/>
        </w:rPr>
        <w:t xml:space="preserve"> </w:t>
      </w:r>
      <w:r w:rsidR="00CB77D6" w:rsidRPr="00922074">
        <w:rPr>
          <w:sz w:val="24"/>
          <w:szCs w:val="24"/>
        </w:rPr>
        <w:t>червня</w:t>
      </w:r>
      <w:r w:rsidR="00ED4159" w:rsidRPr="00922074">
        <w:rPr>
          <w:sz w:val="24"/>
          <w:szCs w:val="24"/>
        </w:rPr>
        <w:t xml:space="preserve"> </w:t>
      </w:r>
      <w:r w:rsidR="0065295D" w:rsidRPr="00922074">
        <w:rPr>
          <w:sz w:val="24"/>
          <w:szCs w:val="24"/>
        </w:rPr>
        <w:t>201</w:t>
      </w:r>
      <w:r w:rsidR="00ED4159" w:rsidRPr="00922074">
        <w:rPr>
          <w:sz w:val="24"/>
          <w:szCs w:val="24"/>
        </w:rPr>
        <w:t>9</w:t>
      </w:r>
      <w:r w:rsidR="0065295D" w:rsidRPr="00922074">
        <w:rPr>
          <w:sz w:val="24"/>
          <w:szCs w:val="24"/>
        </w:rPr>
        <w:t xml:space="preserve">р. </w:t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  <w:t xml:space="preserve">  № </w:t>
      </w:r>
      <w:r w:rsidR="00091AB4" w:rsidRPr="00922074">
        <w:rPr>
          <w:sz w:val="24"/>
          <w:szCs w:val="24"/>
        </w:rPr>
        <w:t xml:space="preserve"> </w:t>
      </w:r>
      <w:r w:rsidR="003C09FA">
        <w:rPr>
          <w:sz w:val="24"/>
          <w:szCs w:val="24"/>
        </w:rPr>
        <w:t>3564-61-</w:t>
      </w:r>
      <w:r w:rsidR="003C09FA">
        <w:rPr>
          <w:sz w:val="24"/>
          <w:szCs w:val="24"/>
          <w:lang w:val="en-US"/>
        </w:rPr>
        <w:t>VII</w:t>
      </w:r>
    </w:p>
    <w:p w:rsidR="0065295D" w:rsidRPr="00922074" w:rsidRDefault="0065295D" w:rsidP="00120A6A">
      <w:pPr>
        <w:pStyle w:val="2"/>
        <w:jc w:val="right"/>
        <w:rPr>
          <w:sz w:val="24"/>
          <w:szCs w:val="24"/>
        </w:rPr>
      </w:pPr>
      <w:r w:rsidRPr="00922074">
        <w:rPr>
          <w:sz w:val="24"/>
          <w:szCs w:val="24"/>
        </w:rPr>
        <w:tab/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 xml:space="preserve">Про затвердження Програми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 xml:space="preserve">поводження з твердими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>побутовими відходами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території Бучанської 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міської об’єднаної 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територіальної громади</w:t>
      </w:r>
      <w:r w:rsidR="00924A73" w:rsidRPr="00922074">
        <w:rPr>
          <w:rFonts w:eastAsia="Calibri"/>
          <w:b/>
          <w:lang w:eastAsia="en-US"/>
        </w:rPr>
        <w:t xml:space="preserve">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>на  2019 – 2022 роки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</w:p>
    <w:p w:rsidR="0065295D" w:rsidRPr="00924A73" w:rsidRDefault="0065295D" w:rsidP="00E23596">
      <w:pPr>
        <w:pStyle w:val="1"/>
        <w:rPr>
          <w:b/>
          <w:bCs/>
          <w:sz w:val="28"/>
          <w:szCs w:val="28"/>
        </w:rPr>
      </w:pPr>
    </w:p>
    <w:p w:rsidR="00924A73" w:rsidRPr="00922074" w:rsidRDefault="00A50A15" w:rsidP="00924A73">
      <w:pPr>
        <w:pStyle w:val="1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 метою</w:t>
      </w:r>
      <w:r w:rsidRPr="00A50A15">
        <w:rPr>
          <w:rFonts w:eastAsia="Calibri"/>
          <w:lang w:eastAsia="en-US"/>
        </w:rPr>
        <w:t xml:space="preserve"> виконання Законів України "Про відходи", "Про охорону навколишнього природного середовища", постанови Кабінету Міністрів України від 04.03.2004 № 265 "Про затвердження програми поводження з твердими побутовими відходами", розпорядження Кабінету Міністрів України від 03.01.2013 № 22-р "Про схвалення Концепції Загальнодержавної програми поводження з відходами на 2013-2020 роки" та зменшення впливу ТПВ на довкілля, покращення санітарного стану громади та покращення умов проживання мешканців.</w:t>
      </w:r>
      <w:r w:rsidR="009A7167" w:rsidRPr="00922074">
        <w:rPr>
          <w:rFonts w:eastAsia="Calibri"/>
          <w:lang w:eastAsia="en-US"/>
        </w:rPr>
        <w:t xml:space="preserve">, </w:t>
      </w:r>
      <w:r w:rsidR="00924A73" w:rsidRPr="00922074">
        <w:rPr>
          <w:rFonts w:eastAsia="Calibri"/>
          <w:lang w:eastAsia="en-US"/>
        </w:rPr>
        <w:t xml:space="preserve">Бучанська </w:t>
      </w:r>
      <w:r w:rsidR="009A7167" w:rsidRPr="00922074">
        <w:rPr>
          <w:rFonts w:eastAsia="Calibri"/>
          <w:lang w:eastAsia="en-US"/>
        </w:rPr>
        <w:t xml:space="preserve">міська </w:t>
      </w:r>
      <w:r w:rsidR="00924A73" w:rsidRPr="00922074">
        <w:rPr>
          <w:rFonts w:eastAsia="Calibri"/>
          <w:lang w:eastAsia="en-US"/>
        </w:rPr>
        <w:t xml:space="preserve">рада </w:t>
      </w:r>
    </w:p>
    <w:p w:rsidR="0053258F" w:rsidRPr="00922074" w:rsidRDefault="0053258F" w:rsidP="0053258F"/>
    <w:p w:rsidR="0065295D" w:rsidRPr="00922074" w:rsidRDefault="0065295D" w:rsidP="00E23596">
      <w:pPr>
        <w:pStyle w:val="1"/>
        <w:rPr>
          <w:b/>
          <w:bCs/>
        </w:rPr>
      </w:pPr>
      <w:r w:rsidRPr="00922074">
        <w:rPr>
          <w:b/>
          <w:bCs/>
        </w:rPr>
        <w:t>ВИРІШИЛА :</w:t>
      </w:r>
    </w:p>
    <w:p w:rsidR="00327EB2" w:rsidRPr="00922074" w:rsidRDefault="00327EB2" w:rsidP="00327EB2"/>
    <w:p w:rsidR="00924A73" w:rsidRPr="00922074" w:rsidRDefault="00924A73" w:rsidP="00924A73">
      <w:pPr>
        <w:numPr>
          <w:ilvl w:val="0"/>
          <w:numId w:val="4"/>
        </w:numPr>
        <w:tabs>
          <w:tab w:val="left" w:pos="990"/>
        </w:tabs>
        <w:spacing w:after="200" w:line="276" w:lineRule="auto"/>
        <w:ind w:left="0" w:firstLine="658"/>
        <w:jc w:val="both"/>
        <w:rPr>
          <w:rFonts w:eastAsia="Calibri"/>
          <w:lang w:eastAsia="en-US"/>
        </w:rPr>
      </w:pPr>
      <w:r w:rsidRPr="00922074">
        <w:rPr>
          <w:rFonts w:eastAsia="Calibri"/>
          <w:lang w:eastAsia="en-US"/>
        </w:rPr>
        <w:t xml:space="preserve">Затвердити Програму поводження з твердими побутовими відходами </w:t>
      </w:r>
      <w:r w:rsidR="00E77D63">
        <w:rPr>
          <w:rFonts w:eastAsia="Calibri"/>
          <w:lang w:eastAsia="en-US"/>
        </w:rPr>
        <w:t xml:space="preserve">на території Бучанської міської об’єднаної територіальної громади на </w:t>
      </w:r>
      <w:r w:rsidRPr="00922074">
        <w:rPr>
          <w:rFonts w:eastAsia="Calibri"/>
          <w:lang w:eastAsia="en-US"/>
        </w:rPr>
        <w:t>2019 – 2022 роки (додається).</w:t>
      </w:r>
    </w:p>
    <w:p w:rsidR="00E77D63" w:rsidRPr="00344D9A" w:rsidRDefault="00924A73" w:rsidP="00E77D63">
      <w:pPr>
        <w:jc w:val="both"/>
      </w:pPr>
      <w:r w:rsidRPr="00922074">
        <w:rPr>
          <w:rFonts w:eastAsia="Calibri"/>
          <w:lang w:eastAsia="en-US"/>
        </w:rPr>
        <w:t xml:space="preserve">         2. </w:t>
      </w:r>
      <w:r w:rsidRPr="00922074">
        <w:rPr>
          <w:shd w:val="clear" w:color="auto" w:fill="FFFFFF"/>
        </w:rPr>
        <w:t xml:space="preserve">Контроль за виконанням даного рішення покласти </w:t>
      </w:r>
      <w:r w:rsidR="00E77D63" w:rsidRPr="00751BC1">
        <w:t>на комісію з питань</w:t>
      </w:r>
      <w:r w:rsidR="00E77D63">
        <w:t xml:space="preserve"> соціально-економічного розвитку, </w:t>
      </w:r>
      <w:r w:rsidR="00E77D63" w:rsidRPr="00751BC1">
        <w:t>підприємництва</w:t>
      </w:r>
      <w:r w:rsidR="00E77D63" w:rsidRPr="00327EB2">
        <w:rPr>
          <w:lang w:val="ru-RU"/>
        </w:rPr>
        <w:t>,</w:t>
      </w:r>
      <w:r w:rsidR="00E77D63" w:rsidRPr="00751BC1">
        <w:t>житлово-комунального господарства</w:t>
      </w:r>
      <w:r w:rsidR="00E77D63" w:rsidRPr="00327EB2">
        <w:rPr>
          <w:lang w:val="ru-RU"/>
        </w:rPr>
        <w:t>, бюджету, фінансів та інвестування.</w:t>
      </w:r>
    </w:p>
    <w:p w:rsidR="00924A73" w:rsidRPr="00922074" w:rsidRDefault="00924A73" w:rsidP="00E77D63">
      <w:pPr>
        <w:tabs>
          <w:tab w:val="left" w:pos="990"/>
        </w:tabs>
        <w:spacing w:line="244" w:lineRule="auto"/>
        <w:jc w:val="both"/>
        <w:rPr>
          <w:rFonts w:eastAsia="Calibri"/>
          <w:b/>
          <w:lang w:eastAsia="en-US"/>
        </w:rPr>
      </w:pPr>
    </w:p>
    <w:p w:rsidR="00924A73" w:rsidRPr="00922074" w:rsidRDefault="00924A73" w:rsidP="00924A73">
      <w:pPr>
        <w:spacing w:line="276" w:lineRule="auto"/>
        <w:jc w:val="both"/>
        <w:rPr>
          <w:rFonts w:eastAsia="Calibri"/>
          <w:b/>
          <w:lang w:eastAsia="en-US"/>
        </w:rPr>
      </w:pPr>
    </w:p>
    <w:p w:rsidR="00924A73" w:rsidRPr="00922074" w:rsidRDefault="00924A73" w:rsidP="00924A73">
      <w:pPr>
        <w:spacing w:line="276" w:lineRule="auto"/>
        <w:jc w:val="both"/>
        <w:rPr>
          <w:rFonts w:eastAsia="Calibri"/>
          <w:lang w:eastAsia="en-US"/>
        </w:rPr>
      </w:pPr>
      <w:r w:rsidRPr="00922074">
        <w:rPr>
          <w:rFonts w:eastAsia="Calibri"/>
          <w:lang w:eastAsia="en-US"/>
        </w:rPr>
        <w:tab/>
      </w:r>
    </w:p>
    <w:p w:rsidR="00115B6A" w:rsidRPr="00922074" w:rsidRDefault="00115B6A" w:rsidP="00F96F07"/>
    <w:p w:rsidR="0065295D" w:rsidRPr="00922074" w:rsidRDefault="0065295D" w:rsidP="00275E3B">
      <w:pPr>
        <w:pStyle w:val="1"/>
      </w:pPr>
      <w:r w:rsidRPr="00922074">
        <w:rPr>
          <w:b/>
          <w:bCs/>
        </w:rPr>
        <w:t xml:space="preserve">Міський голова                                                                  </w:t>
      </w:r>
      <w:r w:rsidR="00924A73" w:rsidRPr="00922074">
        <w:rPr>
          <w:b/>
          <w:bCs/>
        </w:rPr>
        <w:t xml:space="preserve">        </w:t>
      </w:r>
      <w:r w:rsidRPr="00922074">
        <w:rPr>
          <w:b/>
          <w:bCs/>
        </w:rPr>
        <w:t>А.П. Федорук</w:t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</w:p>
    <w:p w:rsidR="0065295D" w:rsidRPr="00922074" w:rsidRDefault="0065295D" w:rsidP="00120A6A"/>
    <w:p w:rsidR="0065295D" w:rsidRPr="00922074" w:rsidRDefault="0065295D" w:rsidP="00120A6A"/>
    <w:p w:rsidR="0065295D" w:rsidRPr="00922074" w:rsidRDefault="0065295D" w:rsidP="00120A6A"/>
    <w:sectPr w:rsidR="0065295D" w:rsidRPr="00922074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50884827"/>
    <w:multiLevelType w:val="hybridMultilevel"/>
    <w:tmpl w:val="C884E2FE"/>
    <w:lvl w:ilvl="0" w:tplc="D410FF90">
      <w:start w:val="1"/>
      <w:numFmt w:val="decimal"/>
      <w:lvlText w:val="%1."/>
      <w:lvlJc w:val="left"/>
      <w:pPr>
        <w:ind w:left="2060" w:hanging="360"/>
      </w:pPr>
      <w:rPr>
        <w:rFonts w:cs="Times New Roman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3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5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6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7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8180" w:hanging="180"/>
      </w:pPr>
      <w:rPr>
        <w:rFonts w:cs="Times New Roman"/>
      </w:rPr>
    </w:lvl>
  </w:abstractNum>
  <w:abstractNum w:abstractNumId="2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15B6A"/>
    <w:rsid w:val="00120A6A"/>
    <w:rsid w:val="00126C44"/>
    <w:rsid w:val="00170D27"/>
    <w:rsid w:val="001A2DB6"/>
    <w:rsid w:val="001A3F0B"/>
    <w:rsid w:val="001C4F67"/>
    <w:rsid w:val="001D540B"/>
    <w:rsid w:val="001D6783"/>
    <w:rsid w:val="001E7EBC"/>
    <w:rsid w:val="00200B60"/>
    <w:rsid w:val="00210B38"/>
    <w:rsid w:val="00225437"/>
    <w:rsid w:val="002324CF"/>
    <w:rsid w:val="00275E3B"/>
    <w:rsid w:val="0028618E"/>
    <w:rsid w:val="00286992"/>
    <w:rsid w:val="002A595E"/>
    <w:rsid w:val="002B49C3"/>
    <w:rsid w:val="002E359A"/>
    <w:rsid w:val="002E7CD2"/>
    <w:rsid w:val="002F6776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C09FA"/>
    <w:rsid w:val="003D7F73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25CBA"/>
    <w:rsid w:val="0053012B"/>
    <w:rsid w:val="0053258F"/>
    <w:rsid w:val="005423C6"/>
    <w:rsid w:val="00544F67"/>
    <w:rsid w:val="0057439A"/>
    <w:rsid w:val="00590ED7"/>
    <w:rsid w:val="005E23FB"/>
    <w:rsid w:val="006348DB"/>
    <w:rsid w:val="0065295D"/>
    <w:rsid w:val="006769CE"/>
    <w:rsid w:val="006A5ADC"/>
    <w:rsid w:val="006B0345"/>
    <w:rsid w:val="006B463C"/>
    <w:rsid w:val="006C42F1"/>
    <w:rsid w:val="006C7FF0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9079B"/>
    <w:rsid w:val="007A2DB1"/>
    <w:rsid w:val="007C0603"/>
    <w:rsid w:val="007D1C73"/>
    <w:rsid w:val="007D235A"/>
    <w:rsid w:val="007D4AA0"/>
    <w:rsid w:val="007E4352"/>
    <w:rsid w:val="008328C7"/>
    <w:rsid w:val="0083377E"/>
    <w:rsid w:val="00833E79"/>
    <w:rsid w:val="008414C3"/>
    <w:rsid w:val="00846A6C"/>
    <w:rsid w:val="00854C14"/>
    <w:rsid w:val="00854F28"/>
    <w:rsid w:val="00860BDF"/>
    <w:rsid w:val="00871BEB"/>
    <w:rsid w:val="00873329"/>
    <w:rsid w:val="008926FD"/>
    <w:rsid w:val="008B345D"/>
    <w:rsid w:val="008C059D"/>
    <w:rsid w:val="008C639E"/>
    <w:rsid w:val="008E5AD4"/>
    <w:rsid w:val="008F289B"/>
    <w:rsid w:val="00922074"/>
    <w:rsid w:val="00924A73"/>
    <w:rsid w:val="009275A1"/>
    <w:rsid w:val="00927AF1"/>
    <w:rsid w:val="00931770"/>
    <w:rsid w:val="00967FCF"/>
    <w:rsid w:val="009A30C0"/>
    <w:rsid w:val="009A7167"/>
    <w:rsid w:val="009B3FA4"/>
    <w:rsid w:val="009E0BDD"/>
    <w:rsid w:val="00A016D3"/>
    <w:rsid w:val="00A07416"/>
    <w:rsid w:val="00A13BAE"/>
    <w:rsid w:val="00A17579"/>
    <w:rsid w:val="00A22045"/>
    <w:rsid w:val="00A31B54"/>
    <w:rsid w:val="00A42ED2"/>
    <w:rsid w:val="00A50A15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AF390C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43E0"/>
    <w:rsid w:val="00BD5C9F"/>
    <w:rsid w:val="00C009A2"/>
    <w:rsid w:val="00C00FBA"/>
    <w:rsid w:val="00C03FCE"/>
    <w:rsid w:val="00C30393"/>
    <w:rsid w:val="00C33B27"/>
    <w:rsid w:val="00C37D17"/>
    <w:rsid w:val="00C507A5"/>
    <w:rsid w:val="00C65CF7"/>
    <w:rsid w:val="00C751FF"/>
    <w:rsid w:val="00C75FC4"/>
    <w:rsid w:val="00C82B35"/>
    <w:rsid w:val="00C838A2"/>
    <w:rsid w:val="00C8564C"/>
    <w:rsid w:val="00C946E4"/>
    <w:rsid w:val="00C97D46"/>
    <w:rsid w:val="00CA7809"/>
    <w:rsid w:val="00CB460B"/>
    <w:rsid w:val="00CB77D6"/>
    <w:rsid w:val="00CD0FF2"/>
    <w:rsid w:val="00CE2957"/>
    <w:rsid w:val="00CE6029"/>
    <w:rsid w:val="00CF4F10"/>
    <w:rsid w:val="00D10D8B"/>
    <w:rsid w:val="00D270AC"/>
    <w:rsid w:val="00D27675"/>
    <w:rsid w:val="00D30DDC"/>
    <w:rsid w:val="00D5168B"/>
    <w:rsid w:val="00D66D6B"/>
    <w:rsid w:val="00D75E8D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02AA5"/>
    <w:rsid w:val="00E218ED"/>
    <w:rsid w:val="00E23596"/>
    <w:rsid w:val="00E24BD5"/>
    <w:rsid w:val="00E36E3C"/>
    <w:rsid w:val="00E44BD5"/>
    <w:rsid w:val="00E60347"/>
    <w:rsid w:val="00E77391"/>
    <w:rsid w:val="00E77D63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44610"/>
    <w:rsid w:val="00F47903"/>
    <w:rsid w:val="00F52260"/>
    <w:rsid w:val="00F76E4E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C0AACF-EEAA-496F-935E-5A78474A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2019-07-04T08:41:00Z</cp:lastPrinted>
  <dcterms:created xsi:type="dcterms:W3CDTF">2019-10-09T10:46:00Z</dcterms:created>
  <dcterms:modified xsi:type="dcterms:W3CDTF">2019-10-09T10:46:00Z</dcterms:modified>
</cp:coreProperties>
</file>